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30"/>
          <w:szCs w:val="30"/>
          <w:u w:val="none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生命科学技术学院</w:t>
      </w:r>
      <w:r>
        <w:rPr>
          <w:rFonts w:hint="eastAsia" w:ascii="黑体" w:hAnsi="黑体" w:eastAsia="黑体" w:cs="黑体"/>
          <w:sz w:val="30"/>
          <w:szCs w:val="30"/>
          <w:u w:val="none"/>
        </w:rPr>
        <w:t>党总支“党员志愿者服务队”人员名单</w:t>
      </w:r>
    </w:p>
    <w:bookmarkEnd w:id="0"/>
    <w:tbl>
      <w:tblPr>
        <w:tblStyle w:val="5"/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66"/>
        <w:gridCol w:w="1413"/>
        <w:gridCol w:w="1575"/>
        <w:gridCol w:w="1687"/>
        <w:gridCol w:w="842"/>
        <w:gridCol w:w="1365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单位/支部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学号/工号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工作时间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工作时长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支部书记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ascii="仿宋_GB2312" w:eastAsia="仿宋_GB2312" w:hAnsiTheme="minorEastAsia"/>
                <w:b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职工第一党支部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朱婷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17532061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2019.8.27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4h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朱婷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职工第一党支部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王艳敏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</w:rPr>
              <w:t>14532110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2019.8.28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4h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朱婷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职工第二党支部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胡焕焕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13533088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2019.8.28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4h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刘瑞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职工第二党支部</w:t>
            </w: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王珂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17532055</w:t>
            </w: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2019.8.27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4h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b/>
                <w:sz w:val="32"/>
                <w:szCs w:val="32"/>
                <w:lang w:val="en-US" w:eastAsia="zh-CN"/>
              </w:rPr>
              <w:t>刘瑞</w:t>
            </w: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5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6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7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8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9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10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11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b/>
                <w:sz w:val="28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sz w:val="28"/>
                <w:szCs w:val="32"/>
              </w:rPr>
              <w:t>12</w:t>
            </w:r>
          </w:p>
        </w:tc>
        <w:tc>
          <w:tcPr>
            <w:tcW w:w="166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118F1"/>
    <w:rsid w:val="201118F1"/>
    <w:rsid w:val="3D0D70B2"/>
    <w:rsid w:val="45D253B3"/>
    <w:rsid w:val="4DDB651F"/>
    <w:rsid w:val="4DFF75BC"/>
    <w:rsid w:val="58E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auto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auto"/>
      <w:outlineLvl w:val="1"/>
    </w:pPr>
    <w:rPr>
      <w:rFonts w:ascii="Arial" w:hAnsi="Arial" w:eastAsia="宋体" w:cs="Times New Roman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Office_11.1.0.8984_F1E327BC-269C-435d-A152-05C5408002CA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2019-08-26T01:52:00Z</dcterms:created>
  <dc:creator>半夏</dc:creator>
  <cp:lastModifiedBy>半夏</cp:lastModifiedBy>
  <dcterms:modified xsi:type="dcterms:W3CDTF">2019-08-26T07:05:42Z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